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Муниципальное бюджетное дошкольное образовательное учреждение </w:t>
      </w: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детский сад № 26 «ИВУШКА»  ст. Новоджерелиевской муниципального бразования</w:t>
      </w: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Брюховецкий район</w:t>
      </w: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b/>
          <w:caps/>
          <w:spacing w:val="30"/>
          <w:sz w:val="28"/>
          <w:szCs w:val="28"/>
          <w:lang w:eastAsia="ar-SA"/>
        </w:rPr>
        <w:t>ПРИКАЗ</w:t>
      </w: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2C00F6" w:rsidRPr="002C0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11.06.2015</w:t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№ </w:t>
      </w:r>
      <w:r w:rsidR="002C00F6" w:rsidRPr="002C0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70</w:t>
      </w: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proofErr w:type="spell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Новоджерелиевская</w:t>
      </w:r>
      <w:proofErr w:type="spellEnd"/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8B66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утверждении плана мероприятий по профилактике </w:t>
      </w:r>
    </w:p>
    <w:p w:rsid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 детей и сотрудников МБДОУ ДС № 26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:rsidR="008B66AF" w:rsidRPr="008B66AF" w:rsidRDefault="008B66AF" w:rsidP="008B6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заболеваний</w:t>
      </w:r>
      <w:r w:rsidR="002C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2015 год</w:t>
      </w:r>
    </w:p>
    <w:p w:rsidR="008B66AF" w:rsidRPr="008B66AF" w:rsidRDefault="008B66AF" w:rsidP="008B6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6AF" w:rsidRPr="008B66AF" w:rsidRDefault="008B66AF" w:rsidP="008B6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6AF" w:rsidRPr="008B66AF" w:rsidRDefault="008B66AF" w:rsidP="008B66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что 2015 год объявлен</w:t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национальным годом борьбы с </w:t>
      </w:r>
      <w:proofErr w:type="gram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сердечно-сосудистыми</w:t>
      </w:r>
      <w:proofErr w:type="gram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заболеваниями, занимающими первое место среди причин смертности в России. Решение задачи снижения смертности от </w:t>
      </w:r>
      <w:proofErr w:type="gram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сердечно-сосудистых</w:t>
      </w:r>
      <w:proofErr w:type="gram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заболеваний невозможно без комплекса мер, направленных на профилактику, раннее выявление заболеваний, повышение информированности населения и формирования здорового образа жизни.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вышеизложенного </w:t>
      </w:r>
      <w:proofErr w:type="gram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и к а з ы в а ю:</w:t>
      </w:r>
    </w:p>
    <w:p w:rsidR="008B66AF" w:rsidRDefault="008B66AF" w:rsidP="008B66AF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мероприятий по профилактике у детей и сотрудников МБДОУ ДС № 26 «</w:t>
      </w:r>
      <w:proofErr w:type="spell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Ивушка</w:t>
      </w:r>
      <w:proofErr w:type="spell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сердечно-сосудистых</w:t>
      </w:r>
      <w:proofErr w:type="gram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заболеваний</w:t>
      </w:r>
      <w:r w:rsidR="002C0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2015 года (Приложение  1).</w:t>
      </w:r>
    </w:p>
    <w:p w:rsidR="008B66AF" w:rsidRDefault="008B66AF" w:rsidP="008B66AF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информационную наполняемость сайта </w:t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ДС № 26 «</w:t>
      </w:r>
      <w:proofErr w:type="spell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Ивушка</w:t>
      </w:r>
      <w:proofErr w:type="spell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трёхдневный срок </w:t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</w:t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мероприятий по профилактике у детей и сотрудников МБДОУ ДС № 26 «</w:t>
      </w:r>
      <w:proofErr w:type="spell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Ивушка</w:t>
      </w:r>
      <w:proofErr w:type="spell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сердечно-сосудистых</w:t>
      </w:r>
      <w:proofErr w:type="gram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0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2015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ДОО.</w:t>
      </w:r>
    </w:p>
    <w:p w:rsidR="008B66AF" w:rsidRPr="008B66AF" w:rsidRDefault="008B66AF" w:rsidP="008B66A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приказа оставляю за собой.</w:t>
      </w:r>
    </w:p>
    <w:p w:rsidR="008B66AF" w:rsidRPr="008B66AF" w:rsidRDefault="008B66AF" w:rsidP="008B6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6AF" w:rsidRPr="008B66AF" w:rsidRDefault="008B66AF" w:rsidP="008B6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6AF" w:rsidRPr="008B66AF" w:rsidRDefault="008B66AF" w:rsidP="008B6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6AF" w:rsidRPr="008B66AF" w:rsidRDefault="008B66AF" w:rsidP="008B6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Заведующая</w:t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66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______________А.Н. Прокопенко</w:t>
      </w:r>
    </w:p>
    <w:p w:rsidR="00CB26EE" w:rsidRDefault="00CB26EE" w:rsidP="001B34AF">
      <w:pPr>
        <w:spacing w:after="0"/>
      </w:pPr>
      <w:r>
        <w:t xml:space="preserve">                                                                                                         </w:t>
      </w:r>
    </w:p>
    <w:p w:rsidR="001B34AF" w:rsidRDefault="001B34AF" w:rsidP="001B34AF">
      <w:pPr>
        <w:spacing w:after="0"/>
      </w:pPr>
    </w:p>
    <w:p w:rsidR="001B34AF" w:rsidRDefault="001B34AF" w:rsidP="001B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6EE" w:rsidRDefault="00CB26EE" w:rsidP="00CB2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6EE" w:rsidRDefault="00CB26EE" w:rsidP="00CB2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6EE" w:rsidRDefault="00CB26EE" w:rsidP="00CB2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6EE" w:rsidRDefault="00CB26EE" w:rsidP="00CB2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6EE" w:rsidRDefault="00CB26EE" w:rsidP="00CB2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0F6" w:rsidRPr="002C00F6" w:rsidRDefault="002C00F6" w:rsidP="002C00F6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C00F6" w:rsidRPr="002C00F6" w:rsidRDefault="002C00F6" w:rsidP="002C00F6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к приказу МБДОУ ДС </w:t>
      </w:r>
    </w:p>
    <w:p w:rsidR="002C00F6" w:rsidRPr="002C00F6" w:rsidRDefault="002C00F6" w:rsidP="002C00F6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>№ 26 «</w:t>
      </w:r>
      <w:proofErr w:type="spellStart"/>
      <w:r w:rsidRPr="002C00F6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2C00F6">
        <w:rPr>
          <w:rFonts w:ascii="Times New Roman" w:hAnsi="Times New Roman" w:cs="Times New Roman"/>
          <w:sz w:val="28"/>
          <w:szCs w:val="28"/>
        </w:rPr>
        <w:t>»</w:t>
      </w:r>
    </w:p>
    <w:p w:rsidR="002C00F6" w:rsidRDefault="002C00F6" w:rsidP="002C00F6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2C00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11.06.2015 № 70</w:t>
      </w:r>
    </w:p>
    <w:p w:rsidR="002C00F6" w:rsidRPr="002C00F6" w:rsidRDefault="002C00F6" w:rsidP="00CB2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2C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лан мероприятий по профилактике у детей и сотрудников </w:t>
      </w:r>
    </w:p>
    <w:p w:rsidR="00CB26EE" w:rsidRDefault="002C00F6" w:rsidP="00CB2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МБДОУ ДС № 26 «</w:t>
      </w:r>
      <w:proofErr w:type="spellStart"/>
      <w:r w:rsidRPr="002C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Ивушка</w:t>
      </w:r>
      <w:proofErr w:type="spellEnd"/>
      <w:r w:rsidRPr="002C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proofErr w:type="gramStart"/>
      <w:r w:rsidRPr="002C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сердечно-сосудистых</w:t>
      </w:r>
      <w:proofErr w:type="gramEnd"/>
      <w:r w:rsidRPr="002C0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заболеваний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2015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08"/>
        <w:gridCol w:w="2188"/>
        <w:gridCol w:w="1524"/>
      </w:tblGrid>
      <w:tr w:rsidR="003459F0" w:rsidTr="0087617C">
        <w:tc>
          <w:tcPr>
            <w:tcW w:w="534" w:type="dxa"/>
          </w:tcPr>
          <w:p w:rsidR="00731E6C" w:rsidRPr="0087617C" w:rsidRDefault="00731E6C" w:rsidP="00590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731E6C" w:rsidRDefault="00731E6C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731E6C" w:rsidRPr="002C00F6" w:rsidRDefault="006C7C95" w:rsidP="002F0D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24" w:type="dxa"/>
          </w:tcPr>
          <w:p w:rsidR="00731E6C" w:rsidRDefault="00731E6C" w:rsidP="0059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31E6C" w:rsidRPr="002F0D25" w:rsidTr="002C00F6">
        <w:tc>
          <w:tcPr>
            <w:tcW w:w="9854" w:type="dxa"/>
            <w:gridSpan w:val="4"/>
          </w:tcPr>
          <w:p w:rsidR="00731E6C" w:rsidRPr="0087617C" w:rsidRDefault="00731E6C" w:rsidP="002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b/>
                <w:sz w:val="24"/>
                <w:szCs w:val="28"/>
              </w:rPr>
              <w:t>С сотрудниками</w:t>
            </w:r>
          </w:p>
        </w:tc>
      </w:tr>
      <w:tr w:rsidR="00B63F2E" w:rsidTr="0087617C">
        <w:tc>
          <w:tcPr>
            <w:tcW w:w="534" w:type="dxa"/>
          </w:tcPr>
          <w:p w:rsidR="00731E6C" w:rsidRPr="0087617C" w:rsidRDefault="00731E6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731E6C" w:rsidRDefault="00731E6C" w:rsidP="006C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C95">
              <w:rPr>
                <w:rFonts w:ascii="Times New Roman" w:hAnsi="Times New Roman" w:cs="Times New Roman"/>
                <w:sz w:val="28"/>
                <w:szCs w:val="28"/>
              </w:rPr>
              <w:t>зготовление памяток и буклетов,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среди сотрудников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731E6C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4" w:type="dxa"/>
          </w:tcPr>
          <w:p w:rsidR="00731E6C" w:rsidRDefault="00731E6C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C00F6" w:rsidTr="0087617C">
        <w:tc>
          <w:tcPr>
            <w:tcW w:w="534" w:type="dxa"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2C00F6" w:rsidRDefault="002C00F6" w:rsidP="00CB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«Здоровый образ жизни»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4" w:type="dxa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C00F6" w:rsidTr="0087617C">
        <w:tc>
          <w:tcPr>
            <w:tcW w:w="534" w:type="dxa"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2C00F6" w:rsidRDefault="002C00F6" w:rsidP="00CB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«Уголок здоровья», периодически меняя информацию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4" w:type="dxa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31E6C" w:rsidRPr="002F0D25" w:rsidTr="002C00F6">
        <w:tc>
          <w:tcPr>
            <w:tcW w:w="9854" w:type="dxa"/>
            <w:gridSpan w:val="4"/>
          </w:tcPr>
          <w:p w:rsidR="00731E6C" w:rsidRPr="0087617C" w:rsidRDefault="00731E6C" w:rsidP="002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b/>
                <w:sz w:val="24"/>
                <w:szCs w:val="28"/>
              </w:rPr>
              <w:t>С воспитанниками</w:t>
            </w:r>
          </w:p>
        </w:tc>
      </w:tr>
      <w:tr w:rsidR="00FA159C" w:rsidTr="0087617C">
        <w:trPr>
          <w:trHeight w:val="1048"/>
        </w:trPr>
        <w:tc>
          <w:tcPr>
            <w:tcW w:w="534" w:type="dxa"/>
            <w:vMerge w:val="restart"/>
          </w:tcPr>
          <w:p w:rsidR="00FA159C" w:rsidRPr="0087617C" w:rsidRDefault="00FA159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FA159C" w:rsidRDefault="00FA159C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FA159C" w:rsidRDefault="00FA159C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– для жизни»;</w:t>
            </w:r>
          </w:p>
          <w:p w:rsidR="00FA159C" w:rsidRDefault="00FA159C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будущее России»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FA159C" w:rsidRPr="002C00F6" w:rsidRDefault="00FA159C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A159C" w:rsidRPr="002C00F6" w:rsidRDefault="00FA159C" w:rsidP="002F0D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A159C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159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59C" w:rsidTr="0087617C">
        <w:trPr>
          <w:trHeight w:val="411"/>
        </w:trPr>
        <w:tc>
          <w:tcPr>
            <w:tcW w:w="534" w:type="dxa"/>
            <w:vMerge/>
          </w:tcPr>
          <w:p w:rsidR="00FA159C" w:rsidRPr="0087617C" w:rsidRDefault="00FA159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FA159C" w:rsidRDefault="00FA159C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– главная ценность человеческой жизни»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FA159C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</w:tcPr>
          <w:p w:rsidR="00FA159C" w:rsidRDefault="00FA159C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A159C" w:rsidRDefault="00FA159C" w:rsidP="0034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50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6C7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доброму здоровью»;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8"/>
              </w:rPr>
              <w:t>2-я младшая</w:t>
            </w:r>
            <w:r w:rsidRPr="002C00F6">
              <w:rPr>
                <w:rFonts w:ascii="Times New Roman" w:hAnsi="Times New Roman" w:cs="Times New Roman"/>
                <w:sz w:val="24"/>
                <w:szCs w:val="28"/>
              </w:rPr>
              <w:t>, средняя</w:t>
            </w:r>
          </w:p>
        </w:tc>
        <w:tc>
          <w:tcPr>
            <w:tcW w:w="1524" w:type="dxa"/>
            <w:vMerge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50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7C2CEE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50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«Знакомимся со своим организмом»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7C2CEE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77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свое здоровье»;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7C2CEE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77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помощники»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7C2CEE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A159C" w:rsidTr="0087617C">
        <w:trPr>
          <w:trHeight w:val="377"/>
        </w:trPr>
        <w:tc>
          <w:tcPr>
            <w:tcW w:w="534" w:type="dxa"/>
            <w:vMerge/>
          </w:tcPr>
          <w:p w:rsidR="00FA159C" w:rsidRPr="0087617C" w:rsidRDefault="00FA159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C" w:rsidRDefault="00FA159C" w:rsidP="0034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59C" w:rsidRPr="002C00F6" w:rsidRDefault="00FA159C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FA159C" w:rsidRDefault="00FA159C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77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ED2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EF0DB7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00F6" w:rsidTr="0087617C">
        <w:trPr>
          <w:trHeight w:val="377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ED2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EF0DB7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159C" w:rsidTr="0087617C">
        <w:trPr>
          <w:trHeight w:val="377"/>
        </w:trPr>
        <w:tc>
          <w:tcPr>
            <w:tcW w:w="534" w:type="dxa"/>
            <w:vMerge/>
          </w:tcPr>
          <w:p w:rsidR="00FA159C" w:rsidRPr="0087617C" w:rsidRDefault="00FA159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C" w:rsidRDefault="00FA159C" w:rsidP="00ED2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«Звонок в скорую помощь»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59C" w:rsidRPr="002C00F6" w:rsidRDefault="00FA159C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FA159C" w:rsidRDefault="00FA159C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77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ED2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«Таблетки растут на грядке»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6F3F5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C00F6" w:rsidRDefault="002C00F6" w:rsidP="0034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13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Айболиту»;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6F3F5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13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чего зависит здоровье нашего сердца»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6F3F5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18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меня здоровое сердце»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6F3F5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9C" w:rsidTr="0087617C">
        <w:trPr>
          <w:trHeight w:val="318"/>
        </w:trPr>
        <w:tc>
          <w:tcPr>
            <w:tcW w:w="534" w:type="dxa"/>
            <w:vMerge/>
          </w:tcPr>
          <w:p w:rsidR="00FA159C" w:rsidRPr="0087617C" w:rsidRDefault="00FA159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FA159C" w:rsidRDefault="00FA159C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«Звонок в поликлинику»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</w:tcPr>
          <w:p w:rsidR="00FA159C" w:rsidRPr="002C00F6" w:rsidRDefault="00FA159C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vMerge/>
          </w:tcPr>
          <w:p w:rsidR="00FA159C" w:rsidRDefault="00FA159C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6C" w:rsidTr="0087617C">
        <w:trPr>
          <w:trHeight w:val="1278"/>
        </w:trPr>
        <w:tc>
          <w:tcPr>
            <w:tcW w:w="534" w:type="dxa"/>
            <w:vMerge w:val="restart"/>
          </w:tcPr>
          <w:p w:rsidR="00731E6C" w:rsidRPr="0087617C" w:rsidRDefault="00731E6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731E6C" w:rsidRDefault="00731E6C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занятия: </w:t>
            </w:r>
          </w:p>
          <w:p w:rsidR="00731E6C" w:rsidRDefault="00731E6C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«Овощи, ягоды и фрукты – полезные                                продукты»;</w:t>
            </w:r>
          </w:p>
          <w:p w:rsidR="00731E6C" w:rsidRDefault="00731E6C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«Правильное питание залог здоровья»; 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731E6C" w:rsidRPr="002C00F6" w:rsidRDefault="00731E6C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31E6C" w:rsidRDefault="00731E6C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31E6C" w:rsidTr="0087617C">
        <w:trPr>
          <w:trHeight w:val="663"/>
        </w:trPr>
        <w:tc>
          <w:tcPr>
            <w:tcW w:w="534" w:type="dxa"/>
            <w:vMerge/>
          </w:tcPr>
          <w:p w:rsidR="00731E6C" w:rsidRPr="0087617C" w:rsidRDefault="00731E6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C" w:rsidRDefault="00731E6C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«Увлекательное путешествие в мир                                 здорового и безопасного образа жизни»;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E6C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31E6C" w:rsidRDefault="00404927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C00F6" w:rsidTr="0087617C">
        <w:trPr>
          <w:trHeight w:val="304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«Изучаем свой организм»;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C00F6" w:rsidTr="0087617C">
        <w:trPr>
          <w:trHeight w:val="337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берутся болезни»;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C00F6" w:rsidTr="0087617C">
        <w:trPr>
          <w:trHeight w:val="325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нужна зарядка»;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00F6" w:rsidTr="0087617C">
        <w:trPr>
          <w:trHeight w:val="314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в жизни человека»;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00F6" w:rsidTr="0087617C">
        <w:trPr>
          <w:trHeight w:val="313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C00F6" w:rsidTr="0087617C">
        <w:trPr>
          <w:trHeight w:val="318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2C00F6" w:rsidRDefault="002C00F6" w:rsidP="007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 излечит, исцелит добрый доктор Айболит».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</w:tcPr>
          <w:p w:rsidR="002C00F6" w:rsidRPr="002C00F6" w:rsidRDefault="002C00F6" w:rsidP="002F0D25">
            <w:pPr>
              <w:jc w:val="center"/>
              <w:rPr>
                <w:sz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00F6" w:rsidTr="0087617C">
        <w:trPr>
          <w:trHeight w:val="613"/>
        </w:trPr>
        <w:tc>
          <w:tcPr>
            <w:tcW w:w="534" w:type="dxa"/>
            <w:vMerge w:val="restart"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вырасти здоровым»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2B0615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C00F6" w:rsidTr="0087617C">
        <w:trPr>
          <w:trHeight w:val="348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«Лечим кукол и зверей»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2B0615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48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«Знакомимся со своим организмом»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2B0615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C00F6" w:rsidTr="0087617C">
        <w:trPr>
          <w:trHeight w:val="348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продукты»;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2B0615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27" w:rsidTr="0087617C">
        <w:trPr>
          <w:trHeight w:val="288"/>
        </w:trPr>
        <w:tc>
          <w:tcPr>
            <w:tcW w:w="534" w:type="dxa"/>
            <w:vMerge/>
          </w:tcPr>
          <w:p w:rsidR="00404927" w:rsidRPr="0087617C" w:rsidRDefault="00404927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7" w:rsidRDefault="00FA159C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«Отгадывание загадок «Фрукты, овощи»»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927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404927" w:rsidRDefault="00404927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288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своем организме?»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5E18C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C00F6" w:rsidTr="0087617C">
        <w:trPr>
          <w:trHeight w:val="288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гигиены»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5E18C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00F6" w:rsidTr="0087617C">
        <w:trPr>
          <w:trHeight w:val="350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правильно питается»;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5E18C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50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«Скорая помощь»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5E18C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00F6" w:rsidTr="0087617C">
        <w:trPr>
          <w:trHeight w:val="350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«Полезная и вредная еда»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5E18C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C00F6" w:rsidTr="0087617C">
        <w:trPr>
          <w:trHeight w:val="350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5E18C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rPr>
          <w:trHeight w:val="350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6" w:rsidRDefault="002C00F6" w:rsidP="0040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 – растения»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5E18C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00F6" w:rsidTr="0087617C">
        <w:trPr>
          <w:trHeight w:val="288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урожая».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5E18C4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2E" w:rsidTr="0087617C">
        <w:tc>
          <w:tcPr>
            <w:tcW w:w="534" w:type="dxa"/>
          </w:tcPr>
          <w:p w:rsidR="00731E6C" w:rsidRPr="0087617C" w:rsidRDefault="00731E6C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731E6C" w:rsidRDefault="00731E6C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«Доктор»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731E6C" w:rsidRPr="002C00F6" w:rsidRDefault="00404927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</w:tcPr>
          <w:p w:rsidR="00731E6C" w:rsidRDefault="00404927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C00F6" w:rsidTr="0087617C">
        <w:tc>
          <w:tcPr>
            <w:tcW w:w="534" w:type="dxa"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«Полезная еда»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DA1953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C00F6" w:rsidTr="0087617C">
        <w:tc>
          <w:tcPr>
            <w:tcW w:w="534" w:type="dxa"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«В здоровом теле здоровый дух»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DA1953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C00F6" w:rsidTr="0087617C">
        <w:tc>
          <w:tcPr>
            <w:tcW w:w="534" w:type="dxa"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и соревнования «Папа, мама, я – здоровая семья»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DA1953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41510" w:rsidTr="0087617C">
        <w:tc>
          <w:tcPr>
            <w:tcW w:w="534" w:type="dxa"/>
          </w:tcPr>
          <w:p w:rsidR="00D41510" w:rsidRPr="0087617C" w:rsidRDefault="00D41510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D41510" w:rsidRDefault="00D41510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D41510" w:rsidRPr="002C00F6" w:rsidRDefault="00D41510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</w:tcPr>
          <w:p w:rsidR="00D41510" w:rsidRDefault="00D41510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B63F2E" w:rsidTr="0087617C">
        <w:tc>
          <w:tcPr>
            <w:tcW w:w="534" w:type="dxa"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 о здоровом питании для детей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B63F2E" w:rsidRPr="002C00F6" w:rsidRDefault="00B63F2E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3F2E" w:rsidTr="0087617C">
        <w:trPr>
          <w:trHeight w:val="325"/>
        </w:trPr>
        <w:tc>
          <w:tcPr>
            <w:tcW w:w="534" w:type="dxa"/>
            <w:vMerge w:val="restart"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608" w:type="dxa"/>
            <w:vMerge w:val="restart"/>
            <w:tcBorders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Досуги </w:t>
            </w:r>
          </w:p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на столе»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</w:tcPr>
          <w:p w:rsidR="00B63F2E" w:rsidRPr="002C00F6" w:rsidRDefault="00B63F2E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2E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63F2E" w:rsidTr="0087617C">
        <w:trPr>
          <w:trHeight w:val="322"/>
        </w:trPr>
        <w:tc>
          <w:tcPr>
            <w:tcW w:w="534" w:type="dxa"/>
            <w:vMerge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B63F2E" w:rsidRPr="002C00F6" w:rsidRDefault="00B63F2E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63F2E" w:rsidTr="0087617C">
        <w:trPr>
          <w:trHeight w:val="275"/>
        </w:trPr>
        <w:tc>
          <w:tcPr>
            <w:tcW w:w="534" w:type="dxa"/>
            <w:vMerge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«Доктор Айболит»</w:t>
            </w: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B63F2E" w:rsidRPr="002C00F6" w:rsidRDefault="00B63F2E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2E" w:rsidTr="0087617C">
        <w:trPr>
          <w:trHeight w:val="275"/>
        </w:trPr>
        <w:tc>
          <w:tcPr>
            <w:tcW w:w="534" w:type="dxa"/>
            <w:vMerge w:val="restart"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ООД</w:t>
            </w:r>
          </w:p>
          <w:p w:rsidR="00B63F2E" w:rsidRDefault="00B63F2E" w:rsidP="00B6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«Здоровое сердце»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B63F2E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00F6" w:rsidTr="0087617C">
        <w:trPr>
          <w:trHeight w:val="275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сердце – это …..»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341398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00F6" w:rsidTr="0087617C">
        <w:trPr>
          <w:trHeight w:val="275"/>
        </w:trPr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нас лечит?»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341398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63F2E" w:rsidTr="0087617C">
        <w:trPr>
          <w:trHeight w:val="275"/>
        </w:trPr>
        <w:tc>
          <w:tcPr>
            <w:tcW w:w="534" w:type="dxa"/>
            <w:vMerge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«Сердце для мамы»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B63F2E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63F2E" w:rsidTr="0087617C">
        <w:trPr>
          <w:trHeight w:val="275"/>
        </w:trPr>
        <w:tc>
          <w:tcPr>
            <w:tcW w:w="534" w:type="dxa"/>
            <w:vMerge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«Эмоциональное состояние людей»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B63F2E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  <w:vMerge/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2E" w:rsidRPr="002F0D25" w:rsidTr="002C00F6">
        <w:tc>
          <w:tcPr>
            <w:tcW w:w="9854" w:type="dxa"/>
            <w:gridSpan w:val="4"/>
          </w:tcPr>
          <w:p w:rsidR="00B63F2E" w:rsidRPr="0087617C" w:rsidRDefault="00B63F2E" w:rsidP="002F0D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b/>
                <w:sz w:val="24"/>
                <w:szCs w:val="28"/>
              </w:rPr>
              <w:t>С родителями</w:t>
            </w:r>
          </w:p>
        </w:tc>
      </w:tr>
      <w:tr w:rsidR="005C18DB" w:rsidTr="0087617C">
        <w:trPr>
          <w:trHeight w:val="338"/>
        </w:trPr>
        <w:tc>
          <w:tcPr>
            <w:tcW w:w="534" w:type="dxa"/>
            <w:vMerge w:val="restart"/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памяток в форме сердца, 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</w:tcPr>
          <w:p w:rsidR="005C18DB" w:rsidRPr="002C00F6" w:rsidRDefault="005C18DB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18DB" w:rsidTr="0087617C">
        <w:trPr>
          <w:trHeight w:val="301"/>
        </w:trPr>
        <w:tc>
          <w:tcPr>
            <w:tcW w:w="534" w:type="dxa"/>
            <w:vMerge/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«Родителям о закаливании детей»</w:t>
            </w: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5C18DB" w:rsidRPr="002C00F6" w:rsidRDefault="005C18DB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C18DB" w:rsidTr="0087617C">
        <w:trPr>
          <w:trHeight w:val="301"/>
        </w:trPr>
        <w:tc>
          <w:tcPr>
            <w:tcW w:w="534" w:type="dxa"/>
            <w:vMerge/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«Профилактика инфаркта»</w:t>
            </w: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5C18DB" w:rsidRPr="002C00F6" w:rsidRDefault="005C18DB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C18DB" w:rsidTr="0087617C">
        <w:trPr>
          <w:trHeight w:val="301"/>
        </w:trPr>
        <w:tc>
          <w:tcPr>
            <w:tcW w:w="534" w:type="dxa"/>
            <w:vMerge/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«Вредные привычки родителей и ребенок. Пьянство»</w:t>
            </w: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5C18DB" w:rsidRPr="002C00F6" w:rsidRDefault="005C18DB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63F2E" w:rsidTr="0087617C">
        <w:tc>
          <w:tcPr>
            <w:tcW w:w="534" w:type="dxa"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«О здоровье всерьез»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B63F2E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63F2E" w:rsidTr="0087617C">
        <w:tc>
          <w:tcPr>
            <w:tcW w:w="534" w:type="dxa"/>
          </w:tcPr>
          <w:p w:rsidR="00B63F2E" w:rsidRPr="0087617C" w:rsidRDefault="00B63F2E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B63F2E" w:rsidRDefault="00B63F2E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 здоровье всерьез»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B63F2E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</w:tcPr>
          <w:p w:rsidR="00B63F2E" w:rsidRDefault="00B63F2E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C18DB" w:rsidTr="0087617C">
        <w:tc>
          <w:tcPr>
            <w:tcW w:w="534" w:type="dxa"/>
            <w:vMerge w:val="restart"/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5C18DB" w:rsidRDefault="005C18DB" w:rsidP="00B75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5C18DB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 w:val="restart"/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C18DB" w:rsidTr="0087617C">
        <w:tc>
          <w:tcPr>
            <w:tcW w:w="534" w:type="dxa"/>
            <w:vMerge/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«Здоровые дети – здоровая нация»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5C18DB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524" w:type="dxa"/>
            <w:vMerge/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DB" w:rsidTr="0087617C">
        <w:tc>
          <w:tcPr>
            <w:tcW w:w="534" w:type="dxa"/>
            <w:vMerge/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 здоровье сохранить научись его ценить»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5C18DB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C18DB" w:rsidTr="0087617C">
        <w:tc>
          <w:tcPr>
            <w:tcW w:w="534" w:type="dxa"/>
            <w:vMerge/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вредные привычки родителей. Вред курения»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5C18DB" w:rsidRPr="002C00F6" w:rsidRDefault="005C18DB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  <w:vMerge w:val="restart"/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00F6" w:rsidTr="0087617C"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A472FF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  <w:vMerge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0F6" w:rsidTr="0087617C">
        <w:tc>
          <w:tcPr>
            <w:tcW w:w="534" w:type="dxa"/>
            <w:vMerge/>
          </w:tcPr>
          <w:p w:rsidR="002C00F6" w:rsidRPr="0087617C" w:rsidRDefault="002C00F6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2C00F6" w:rsidRDefault="002C00F6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 наших детей»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C00F6" w:rsidRDefault="002C00F6" w:rsidP="002F0D25">
            <w:pPr>
              <w:jc w:val="center"/>
            </w:pPr>
            <w:r w:rsidRPr="00A472FF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</w:tcPr>
          <w:p w:rsidR="002C00F6" w:rsidRDefault="002C00F6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C18DB" w:rsidTr="0087617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8" w:type="dxa"/>
            <w:tcBorders>
              <w:bottom w:val="single" w:sz="4" w:space="0" w:color="auto"/>
              <w:right w:val="single" w:sz="4" w:space="0" w:color="auto"/>
            </w:tcBorders>
          </w:tcPr>
          <w:p w:rsidR="005C18DB" w:rsidRDefault="005C18DB" w:rsidP="00A1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 для лечения сердечно – сосудистых заболеваний»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5C18DB" w:rsidRPr="002C00F6" w:rsidRDefault="005C18DB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4" w:type="dxa"/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C18DB" w:rsidTr="0087617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B" w:rsidRDefault="005C18DB" w:rsidP="005C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папки – передвижки «Профилактика болезней сердца»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5C18DB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F6">
              <w:rPr>
                <w:rFonts w:ascii="Times New Roman" w:hAnsi="Times New Roman" w:cs="Times New Roman"/>
                <w:sz w:val="24"/>
                <w:szCs w:val="28"/>
              </w:rPr>
              <w:t>2-я младшая, средняя</w:t>
            </w:r>
          </w:p>
        </w:tc>
        <w:tc>
          <w:tcPr>
            <w:tcW w:w="1524" w:type="dxa"/>
          </w:tcPr>
          <w:p w:rsidR="005C18DB" w:rsidRDefault="005C18DB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C18DB" w:rsidTr="0087617C">
        <w:tc>
          <w:tcPr>
            <w:tcW w:w="534" w:type="dxa"/>
            <w:tcBorders>
              <w:top w:val="single" w:sz="4" w:space="0" w:color="auto"/>
            </w:tcBorders>
          </w:tcPr>
          <w:p w:rsidR="005C18DB" w:rsidRPr="0087617C" w:rsidRDefault="005C18DB" w:rsidP="00CB26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617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right w:val="single" w:sz="4" w:space="0" w:color="auto"/>
            </w:tcBorders>
          </w:tcPr>
          <w:p w:rsidR="005C18DB" w:rsidRDefault="005C18DB" w:rsidP="005C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</w:t>
            </w:r>
            <w:r w:rsidR="00A83941">
              <w:rPr>
                <w:rFonts w:ascii="Times New Roman" w:hAnsi="Times New Roman" w:cs="Times New Roman"/>
                <w:sz w:val="28"/>
                <w:szCs w:val="28"/>
              </w:rPr>
              <w:t>2015 год борьбы с сердечно – сосудистыми 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5C18DB" w:rsidRPr="002C00F6" w:rsidRDefault="002C00F6" w:rsidP="002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6C7C95" w:rsidRPr="002C00F6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524" w:type="dxa"/>
          </w:tcPr>
          <w:p w:rsidR="005C18DB" w:rsidRDefault="00A83941" w:rsidP="00CB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A11DDC" w:rsidRPr="00CB26EE" w:rsidRDefault="0087617C" w:rsidP="0087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А.Н. Прокопенко</w:t>
      </w:r>
    </w:p>
    <w:sectPr w:rsidR="00A11DDC" w:rsidRPr="00CB26EE" w:rsidSect="008B6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3B6F"/>
    <w:multiLevelType w:val="hybridMultilevel"/>
    <w:tmpl w:val="BC96449A"/>
    <w:lvl w:ilvl="0" w:tplc="2B40AD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6EE"/>
    <w:rsid w:val="0013758A"/>
    <w:rsid w:val="001B34AF"/>
    <w:rsid w:val="002C00F6"/>
    <w:rsid w:val="002F0D25"/>
    <w:rsid w:val="003459F0"/>
    <w:rsid w:val="003A12CC"/>
    <w:rsid w:val="00402B2F"/>
    <w:rsid w:val="00404927"/>
    <w:rsid w:val="00590912"/>
    <w:rsid w:val="005C18DB"/>
    <w:rsid w:val="006C7C95"/>
    <w:rsid w:val="00731E6C"/>
    <w:rsid w:val="0087617C"/>
    <w:rsid w:val="008B66AF"/>
    <w:rsid w:val="00A11DDC"/>
    <w:rsid w:val="00A37BBA"/>
    <w:rsid w:val="00A83941"/>
    <w:rsid w:val="00B2083D"/>
    <w:rsid w:val="00B63F2E"/>
    <w:rsid w:val="00B75522"/>
    <w:rsid w:val="00B8215C"/>
    <w:rsid w:val="00C42C69"/>
    <w:rsid w:val="00CB26EE"/>
    <w:rsid w:val="00D41510"/>
    <w:rsid w:val="00DB2E35"/>
    <w:rsid w:val="00DC2A02"/>
    <w:rsid w:val="00E935FA"/>
    <w:rsid w:val="00EB1D39"/>
    <w:rsid w:val="00ED28A6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Ивушка</cp:lastModifiedBy>
  <cp:revision>18</cp:revision>
  <cp:lastPrinted>2015-05-18T09:15:00Z</cp:lastPrinted>
  <dcterms:created xsi:type="dcterms:W3CDTF">2015-05-13T06:44:00Z</dcterms:created>
  <dcterms:modified xsi:type="dcterms:W3CDTF">2015-06-11T13:05:00Z</dcterms:modified>
</cp:coreProperties>
</file>